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46" w:rsidRDefault="00D15C46">
      <w:r>
        <w:t>BPU/ABPU Midlands Qualifier 24</w:t>
      </w:r>
      <w:r w:rsidRPr="00D15C46">
        <w:rPr>
          <w:vertAlign w:val="superscript"/>
        </w:rPr>
        <w:t>th</w:t>
      </w:r>
      <w:r>
        <w:t xml:space="preserve"> January 2016 </w:t>
      </w:r>
    </w:p>
    <w:p w:rsidR="00A51E1A" w:rsidRDefault="00D15C46">
      <w:r>
        <w:t>FLIGHT A</w:t>
      </w:r>
    </w:p>
    <w:p w:rsidR="00D15C46" w:rsidRDefault="00D15C46">
      <w:r w:rsidRPr="00D15C46">
        <w:drawing>
          <wp:inline distT="0" distB="0" distL="0" distR="0">
            <wp:extent cx="8863330" cy="2900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9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46" w:rsidRDefault="00D15C46"/>
    <w:p w:rsidR="00D15C46" w:rsidRDefault="00D15C46"/>
    <w:p w:rsidR="00D15C46" w:rsidRDefault="00D15C46"/>
    <w:p w:rsidR="00D15C46" w:rsidRDefault="00D15C46"/>
    <w:p w:rsidR="00D15C46" w:rsidRDefault="00D15C46"/>
    <w:p w:rsidR="00D15C46" w:rsidRDefault="00D15C46"/>
    <w:p w:rsidR="00D15C46" w:rsidRDefault="00D15C46"/>
    <w:p w:rsidR="00D15C46" w:rsidRDefault="00D15C46">
      <w:r>
        <w:lastRenderedPageBreak/>
        <w:t xml:space="preserve">Flight A continued </w:t>
      </w:r>
    </w:p>
    <w:p w:rsidR="00D15C46" w:rsidRDefault="00D15C46">
      <w:r w:rsidRPr="00D15C46">
        <w:drawing>
          <wp:inline distT="0" distB="0" distL="0" distR="0">
            <wp:extent cx="8863330" cy="17213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46" w:rsidRDefault="00D15C46">
      <w:r>
        <w:t>FLIGHT B</w:t>
      </w:r>
    </w:p>
    <w:p w:rsidR="00D15C46" w:rsidRDefault="00D15C46">
      <w:r w:rsidRPr="00D15C46">
        <w:drawing>
          <wp:inline distT="0" distB="0" distL="0" distR="0">
            <wp:extent cx="8863330" cy="29007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9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46" w:rsidRDefault="00D15C46"/>
    <w:p w:rsidR="00D15C46" w:rsidRDefault="00D15C46">
      <w:r>
        <w:lastRenderedPageBreak/>
        <w:t>FLIGHT C</w:t>
      </w:r>
    </w:p>
    <w:p w:rsidR="00D15C46" w:rsidRDefault="00D15C46">
      <w:r w:rsidRPr="00D15C46">
        <w:drawing>
          <wp:inline distT="0" distB="0" distL="0" distR="0">
            <wp:extent cx="8863330" cy="2329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C46" w:rsidSect="00D15C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46"/>
    <w:rsid w:val="002F3A60"/>
    <w:rsid w:val="00D1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0C04-6063-4B08-AC4E-65B9651A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Glyndwr University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2016-01-29T14:15:00Z</dcterms:created>
  <dcterms:modified xsi:type="dcterms:W3CDTF">2016-01-29T14:22:00Z</dcterms:modified>
</cp:coreProperties>
</file>