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36F" w:rsidRDefault="0049036F">
      <w:r>
        <w:t>BPU &amp; ABPU SOUTH WEST QUALIFIER RESULTS 22</w:t>
      </w:r>
      <w:r w:rsidRPr="0049036F">
        <w:rPr>
          <w:vertAlign w:val="superscript"/>
        </w:rPr>
        <w:t>nd</w:t>
      </w:r>
      <w:r>
        <w:t xml:space="preserve"> March 2015 </w:t>
      </w:r>
    </w:p>
    <w:p w:rsidR="0029743B" w:rsidRDefault="0049036F">
      <w:r w:rsidRPr="0049036F">
        <w:drawing>
          <wp:inline distT="0" distB="0" distL="0" distR="0">
            <wp:extent cx="8863330" cy="28807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288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36F" w:rsidRDefault="0049036F">
      <w:r w:rsidRPr="0049036F">
        <w:lastRenderedPageBreak/>
        <w:drawing>
          <wp:inline distT="0" distB="0" distL="0" distR="0">
            <wp:extent cx="8863330" cy="332268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3322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36F" w:rsidRDefault="0049036F">
      <w:r w:rsidRPr="0049036F">
        <w:lastRenderedPageBreak/>
        <w:drawing>
          <wp:inline distT="0" distB="0" distL="0" distR="0">
            <wp:extent cx="8863330" cy="420647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20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036F" w:rsidSect="0049036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36F"/>
    <w:rsid w:val="0029743B"/>
    <w:rsid w:val="0049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33B8DC-8340-43E6-BEED-BD859539B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2015-03-25T14:55:00Z</dcterms:created>
  <dcterms:modified xsi:type="dcterms:W3CDTF">2015-03-25T14:58:00Z</dcterms:modified>
</cp:coreProperties>
</file>