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B1" w:rsidRDefault="004412B1">
      <w:r>
        <w:t>BRITISH POWERLIFTING UNION RESULTS</w:t>
      </w:r>
    </w:p>
    <w:p w:rsidR="004412B1" w:rsidRDefault="004412B1">
      <w:r>
        <w:t>SOUTH EAST QUALIFIERS 1</w:t>
      </w:r>
      <w:r w:rsidRPr="004412B1">
        <w:rPr>
          <w:vertAlign w:val="superscript"/>
        </w:rPr>
        <w:t>st</w:t>
      </w:r>
      <w:r>
        <w:t xml:space="preserve"> MARCH 2015 </w:t>
      </w:r>
    </w:p>
    <w:p w:rsidR="00A656B8" w:rsidRDefault="004412B1">
      <w:bookmarkStart w:id="0" w:name="_GoBack"/>
      <w:bookmarkEnd w:id="0"/>
      <w:r w:rsidRPr="004412B1">
        <w:drawing>
          <wp:inline distT="0" distB="0" distL="0" distR="0">
            <wp:extent cx="8863330" cy="35861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58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2B1" w:rsidRDefault="004412B1"/>
    <w:p w:rsidR="004412B1" w:rsidRDefault="004412B1">
      <w:r w:rsidRPr="004412B1">
        <w:lastRenderedPageBreak/>
        <w:drawing>
          <wp:inline distT="0" distB="0" distL="0" distR="0">
            <wp:extent cx="8863330" cy="2880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8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2B1" w:rsidRDefault="004412B1"/>
    <w:p w:rsidR="004412B1" w:rsidRDefault="004412B1"/>
    <w:p w:rsidR="004412B1" w:rsidRDefault="004412B1">
      <w:r w:rsidRPr="004412B1">
        <w:lastRenderedPageBreak/>
        <w:drawing>
          <wp:inline distT="0" distB="0" distL="0" distR="0">
            <wp:extent cx="8863330" cy="35436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54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2B1" w:rsidSect="004412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B1"/>
    <w:rsid w:val="004412B1"/>
    <w:rsid w:val="00A656B8"/>
    <w:rsid w:val="00E6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F77BD-760A-41DC-8589-A4CB4C7F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2015-03-25T14:52:00Z</dcterms:created>
  <dcterms:modified xsi:type="dcterms:W3CDTF">2015-03-25T14:52:00Z</dcterms:modified>
</cp:coreProperties>
</file>