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3"/>
        <w:gridCol w:w="500"/>
        <w:gridCol w:w="1338"/>
        <w:gridCol w:w="1233"/>
        <w:gridCol w:w="523"/>
        <w:gridCol w:w="710"/>
        <w:gridCol w:w="748"/>
        <w:gridCol w:w="783"/>
        <w:gridCol w:w="783"/>
        <w:gridCol w:w="783"/>
        <w:gridCol w:w="708"/>
        <w:gridCol w:w="783"/>
        <w:gridCol w:w="783"/>
        <w:gridCol w:w="783"/>
        <w:gridCol w:w="501"/>
        <w:gridCol w:w="783"/>
        <w:gridCol w:w="783"/>
        <w:gridCol w:w="798"/>
        <w:gridCol w:w="538"/>
      </w:tblGrid>
      <w:tr w:rsidR="00A32AB3" w:rsidRPr="00A32AB3" w:rsidTr="00A32AB3">
        <w:trPr>
          <w:trHeight w:val="46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Lot#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BWT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Cls (kg)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 Rack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2019300"/>
                            <a:ext cx="361950" cy="133350"/>
                            <a:chOff x="5343525" y="2019300"/>
                            <a:chExt cx="361950" cy="133350"/>
                          </a:xfrm>
                        </a:grpSpPr>
                        <a:sp>
                          <a:nvSpPr>
                            <a:cNvPr id="35045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SQ-1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90525" cy="161925"/>
                  <wp:effectExtent l="0" t="0" r="635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67400" y="2019300"/>
                            <a:ext cx="371475" cy="142875"/>
                            <a:chOff x="5867400" y="2019300"/>
                            <a:chExt cx="371475" cy="142875"/>
                          </a:xfrm>
                        </a:grpSpPr>
                        <a:sp>
                          <a:nvSpPr>
                            <a:cNvPr id="35045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867400" y="2019300"/>
                              <a:ext cx="371475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SQ-2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270" b="0"/>
                  <wp:wrapNone/>
                  <wp:docPr id="5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2019300"/>
                            <a:ext cx="361950" cy="133350"/>
                            <a:chOff x="6391275" y="2019300"/>
                            <a:chExt cx="361950" cy="133350"/>
                          </a:xfrm>
                        </a:grpSpPr>
                        <a:sp>
                          <a:nvSpPr>
                            <a:cNvPr id="35045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39127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SQ-3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BP Rack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905" b="0"/>
                  <wp:wrapNone/>
                  <wp:docPr id="6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48550" y="2019300"/>
                            <a:ext cx="361950" cy="133350"/>
                            <a:chOff x="7448550" y="2019300"/>
                            <a:chExt cx="361950" cy="133350"/>
                          </a:xfrm>
                        </a:grpSpPr>
                        <a:sp>
                          <a:nvSpPr>
                            <a:cNvPr id="35045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485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BP-1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270" b="0"/>
                  <wp:wrapNone/>
                  <wp:docPr id="7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81950" y="2019300"/>
                            <a:ext cx="361950" cy="133350"/>
                            <a:chOff x="7981950" y="2019300"/>
                            <a:chExt cx="361950" cy="133350"/>
                          </a:xfrm>
                        </a:grpSpPr>
                        <a:sp>
                          <a:nvSpPr>
                            <a:cNvPr id="350460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819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BP-2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8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05825" y="2019300"/>
                            <a:ext cx="361950" cy="133350"/>
                            <a:chOff x="8505825" y="2019300"/>
                            <a:chExt cx="361950" cy="133350"/>
                          </a:xfrm>
                        </a:grpSpPr>
                        <a:sp>
                          <a:nvSpPr>
                            <a:cNvPr id="350461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058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BP-3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905" b="0"/>
                  <wp:wrapNone/>
                  <wp:docPr id="9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53575" y="2019300"/>
                            <a:ext cx="361950" cy="133350"/>
                            <a:chOff x="9553575" y="2019300"/>
                            <a:chExt cx="361950" cy="133350"/>
                          </a:xfrm>
                        </a:grpSpPr>
                        <a:sp>
                          <a:nvSpPr>
                            <a:cNvPr id="350462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55357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DL-1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635" b="0"/>
                  <wp:wrapNone/>
                  <wp:docPr id="10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096500" y="2019300"/>
                            <a:ext cx="361950" cy="133350"/>
                            <a:chOff x="10096500" y="2019300"/>
                            <a:chExt cx="361950" cy="133350"/>
                          </a:xfrm>
                        </a:grpSpPr>
                        <a:sp>
                          <a:nvSpPr>
                            <a:cNvPr id="35046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0965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DL-2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1270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639425" y="2019300"/>
                            <a:ext cx="361950" cy="133350"/>
                            <a:chOff x="10639425" y="2019300"/>
                            <a:chExt cx="361950" cy="133350"/>
                          </a:xfrm>
                        </a:grpSpPr>
                        <a:sp>
                          <a:nvSpPr>
                            <a:cNvPr id="350457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6394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DL-3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Budgie Mullan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M ABPU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Steph Taylor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Raw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54.2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Wiebke Hinrichsen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MP O WPC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Beverly Stanforth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 Raw T ABPU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Broom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MP M3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Ware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Raw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Terry Smith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M3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Brown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M1 ABPU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Corinne Ingham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Raw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Katie Austen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DL Raw O WPC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Kristofer Hedges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 BO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Leslie Watson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M O ABPU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835125" w:rsidRDefault="00835125"/>
    <w:p w:rsidR="00A32AB3" w:rsidRDefault="00A32AB3"/>
    <w:p w:rsidR="00A32AB3" w:rsidRDefault="00A32AB3"/>
    <w:p w:rsidR="00A32AB3" w:rsidRDefault="00A32AB3"/>
    <w:p w:rsidR="00A32AB3" w:rsidRDefault="00A32AB3"/>
    <w:tbl>
      <w:tblPr>
        <w:tblW w:w="5000" w:type="pct"/>
        <w:tblLook w:val="04A0"/>
      </w:tblPr>
      <w:tblGrid>
        <w:gridCol w:w="310"/>
        <w:gridCol w:w="490"/>
        <w:gridCol w:w="1398"/>
        <w:gridCol w:w="1427"/>
        <w:gridCol w:w="541"/>
        <w:gridCol w:w="692"/>
        <w:gridCol w:w="728"/>
        <w:gridCol w:w="763"/>
        <w:gridCol w:w="763"/>
        <w:gridCol w:w="763"/>
        <w:gridCol w:w="690"/>
        <w:gridCol w:w="763"/>
        <w:gridCol w:w="763"/>
        <w:gridCol w:w="763"/>
        <w:gridCol w:w="490"/>
        <w:gridCol w:w="763"/>
        <w:gridCol w:w="763"/>
        <w:gridCol w:w="778"/>
        <w:gridCol w:w="526"/>
      </w:tblGrid>
      <w:tr w:rsidR="00A32AB3" w:rsidRPr="00A32AB3" w:rsidTr="00A32AB3">
        <w:trPr>
          <w:trHeight w:val="46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Lot#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BWT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Cls (kg)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 Rack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11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2019300"/>
                            <a:ext cx="361950" cy="133350"/>
                            <a:chOff x="5343525" y="2019300"/>
                            <a:chExt cx="361950" cy="133350"/>
                          </a:xfrm>
                        </a:grpSpPr>
                        <a:sp>
                          <a:nvSpPr>
                            <a:cNvPr id="35045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SQ-1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90525" cy="161925"/>
                  <wp:effectExtent l="0" t="0" r="635" b="0"/>
                  <wp:wrapNone/>
                  <wp:docPr id="12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67400" y="2019300"/>
                            <a:ext cx="371475" cy="142875"/>
                            <a:chOff x="5867400" y="2019300"/>
                            <a:chExt cx="371475" cy="142875"/>
                          </a:xfrm>
                        </a:grpSpPr>
                        <a:sp>
                          <a:nvSpPr>
                            <a:cNvPr id="35045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867400" y="2019300"/>
                              <a:ext cx="371475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SQ-2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270" b="0"/>
                  <wp:wrapNone/>
                  <wp:docPr id="14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2019300"/>
                            <a:ext cx="361950" cy="133350"/>
                            <a:chOff x="6391275" y="2019300"/>
                            <a:chExt cx="361950" cy="133350"/>
                          </a:xfrm>
                        </a:grpSpPr>
                        <a:sp>
                          <a:nvSpPr>
                            <a:cNvPr id="35045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39127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SQ-3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BP Rack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905" b="0"/>
                  <wp:wrapNone/>
                  <wp:docPr id="15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48550" y="2019300"/>
                            <a:ext cx="361950" cy="133350"/>
                            <a:chOff x="7448550" y="2019300"/>
                            <a:chExt cx="361950" cy="133350"/>
                          </a:xfrm>
                        </a:grpSpPr>
                        <a:sp>
                          <a:nvSpPr>
                            <a:cNvPr id="35045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485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BP-1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270" b="0"/>
                  <wp:wrapNone/>
                  <wp:docPr id="16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81950" y="2019300"/>
                            <a:ext cx="361950" cy="133350"/>
                            <a:chOff x="7981950" y="2019300"/>
                            <a:chExt cx="361950" cy="133350"/>
                          </a:xfrm>
                        </a:grpSpPr>
                        <a:sp>
                          <a:nvSpPr>
                            <a:cNvPr id="350460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819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BP-2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17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05825" y="2019300"/>
                            <a:ext cx="361950" cy="133350"/>
                            <a:chOff x="8505825" y="2019300"/>
                            <a:chExt cx="361950" cy="133350"/>
                          </a:xfrm>
                        </a:grpSpPr>
                        <a:sp>
                          <a:nvSpPr>
                            <a:cNvPr id="350461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058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BP-3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905" b="0"/>
                  <wp:wrapNone/>
                  <wp:docPr id="18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53575" y="2019300"/>
                            <a:ext cx="361950" cy="133350"/>
                            <a:chOff x="9553575" y="2019300"/>
                            <a:chExt cx="361950" cy="133350"/>
                          </a:xfrm>
                        </a:grpSpPr>
                        <a:sp>
                          <a:nvSpPr>
                            <a:cNvPr id="350462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55357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DL-1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635" b="0"/>
                  <wp:wrapNone/>
                  <wp:docPr id="19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096500" y="2019300"/>
                            <a:ext cx="361950" cy="133350"/>
                            <a:chOff x="10096500" y="2019300"/>
                            <a:chExt cx="361950" cy="133350"/>
                          </a:xfrm>
                        </a:grpSpPr>
                        <a:sp>
                          <a:nvSpPr>
                            <a:cNvPr id="35046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0965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DL-2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1270" t="0" r="0" b="0"/>
                  <wp:wrapNone/>
                  <wp:docPr id="13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639425" y="2019300"/>
                            <a:ext cx="361950" cy="133350"/>
                            <a:chOff x="10639425" y="2019300"/>
                            <a:chExt cx="361950" cy="133350"/>
                          </a:xfrm>
                        </a:grpSpPr>
                        <a:sp>
                          <a:nvSpPr>
                            <a:cNvPr id="350457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6394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"/>
            </w:tblGrid>
            <w:tr w:rsidR="00A32AB3" w:rsidRPr="00A32AB3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32AB3" w:rsidRPr="00A32AB3" w:rsidRDefault="00A32AB3" w:rsidP="00A32A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32A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DL-3</w:t>
                  </w:r>
                </w:p>
              </w:tc>
            </w:tr>
          </w:tbl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 Cooper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SP M8 UK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Yann Leverrier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RawO FR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Douglas Lisle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Raw O ABPU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Aaron Fillery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Raw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McNeil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EQ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122.8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Rory Harris-Williams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SP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 Fricker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M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147.1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SHW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 Horrocks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Raw J ABPU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Brown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 D raw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108.7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Riman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J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-287.5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 Hough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 Raw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137.4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Towers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Raw M2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110kg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Stuart Jamieson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 Raw O BPU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59.8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L'Hour Jean Jaque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Raw M4 FR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King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 B Raw WPC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Apark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SP M2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103.8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Gibson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Dis Raw M1 ABPU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Josh Cannon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Raw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 Tobin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O BPU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Kalle Rasanen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D EQ O FIN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 Holm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Raw M3 SWE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135.9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Babtiste Deodati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Raw J FR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Valentin Cacici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 EQ O FR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Sebastian LeFaux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EQ O FR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Marcus Heuer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EQ J GER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-272.5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Kalle Ylitalo-James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EQ O FIN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109.4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2AB3" w:rsidRPr="00A32AB3" w:rsidTr="00A32AB3">
        <w:trPr>
          <w:trHeight w:val="40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Didier Michelon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EQ M2 FR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116.4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B3" w:rsidRPr="00A32AB3" w:rsidRDefault="00A32AB3" w:rsidP="00A3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A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A32AB3" w:rsidRDefault="00A32AB3"/>
    <w:p w:rsidR="00A32AB3" w:rsidRDefault="008A4646">
      <w:r>
        <w:t>International Referees: Emma Ylitalo-James, Kalle Ylitalo-James, Darren Hammond, Didier Michelon</w:t>
      </w:r>
    </w:p>
    <w:p w:rsidR="008A4646" w:rsidRDefault="008A4646">
      <w:r>
        <w:t>National Referees: Reno Kerkeutche, Mitchell Horrocks</w:t>
      </w:r>
    </w:p>
    <w:sectPr w:rsidR="008A4646" w:rsidSect="00A32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E6" w:rsidRDefault="00E63FE6" w:rsidP="00760AA9">
      <w:pPr>
        <w:spacing w:after="0" w:line="240" w:lineRule="auto"/>
      </w:pPr>
      <w:r>
        <w:separator/>
      </w:r>
    </w:p>
  </w:endnote>
  <w:endnote w:type="continuationSeparator" w:id="0">
    <w:p w:rsidR="00E63FE6" w:rsidRDefault="00E63FE6" w:rsidP="0076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46" w:rsidRDefault="008A46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46" w:rsidRDefault="008A46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46" w:rsidRDefault="008A4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E6" w:rsidRDefault="00E63FE6" w:rsidP="00760AA9">
      <w:pPr>
        <w:spacing w:after="0" w:line="240" w:lineRule="auto"/>
      </w:pPr>
      <w:r>
        <w:separator/>
      </w:r>
    </w:p>
  </w:footnote>
  <w:footnote w:type="continuationSeparator" w:id="0">
    <w:p w:rsidR="00E63FE6" w:rsidRDefault="00E63FE6" w:rsidP="0076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46" w:rsidRDefault="008A46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A9" w:rsidRDefault="00760AA9">
    <w:pPr>
      <w:pStyle w:val="Header"/>
    </w:pPr>
    <w:r>
      <w:t xml:space="preserve">WPC UK Grand Prix &amp; BPU/ABPU Single Lift Nationals </w:t>
    </w:r>
  </w:p>
  <w:p w:rsidR="008A4646" w:rsidRDefault="008A4646">
    <w:pPr>
      <w:pStyle w:val="Header"/>
    </w:pPr>
    <w:r>
      <w:t>29</w:t>
    </w:r>
    <w:r w:rsidRPr="008A4646">
      <w:rPr>
        <w:vertAlign w:val="superscript"/>
      </w:rPr>
      <w:t>th</w:t>
    </w:r>
    <w:r>
      <w:t xml:space="preserve"> August 2015, Folkestone, GB. </w:t>
    </w:r>
  </w:p>
  <w:p w:rsidR="00760AA9" w:rsidRDefault="00760AA9">
    <w:pPr>
      <w:pStyle w:val="Header"/>
    </w:pPr>
  </w:p>
  <w:p w:rsidR="00760AA9" w:rsidRDefault="00760AA9">
    <w:pPr>
      <w:pStyle w:val="Header"/>
    </w:pPr>
  </w:p>
  <w:p w:rsidR="00760AA9" w:rsidRDefault="00760A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46" w:rsidRDefault="008A46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B3"/>
    <w:rsid w:val="00077C79"/>
    <w:rsid w:val="00760AA9"/>
    <w:rsid w:val="00835125"/>
    <w:rsid w:val="008A4646"/>
    <w:rsid w:val="00A32AB3"/>
    <w:rsid w:val="00E6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AA9"/>
  </w:style>
  <w:style w:type="paragraph" w:styleId="Footer">
    <w:name w:val="footer"/>
    <w:basedOn w:val="Normal"/>
    <w:link w:val="FooterChar"/>
    <w:uiPriority w:val="99"/>
    <w:semiHidden/>
    <w:unhideWhenUsed/>
    <w:rsid w:val="0076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2015-09-02T19:25:00Z</dcterms:created>
  <dcterms:modified xsi:type="dcterms:W3CDTF">2015-09-02T19:38:00Z</dcterms:modified>
</cp:coreProperties>
</file>