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64" w:rsidRDefault="00A32864" w:rsidP="00A32864">
      <w:r>
        <w:t>Northern Regional Championships 2016 for qualification 2017</w:t>
      </w:r>
    </w:p>
    <w:p w:rsidR="00A32864" w:rsidRDefault="00A32864" w:rsidP="00A32864">
      <w:r>
        <w:t>Macclesfield 29/30 October 2016</w:t>
      </w:r>
    </w:p>
    <w:p w:rsidR="00A32864" w:rsidRDefault="00A32864" w:rsidP="00A32864">
      <w:r>
        <w:t>Day 1 Flight 1</w:t>
      </w:r>
    </w:p>
    <w:p w:rsidR="00A32864" w:rsidRDefault="00A32864" w:rsidP="00A32864">
      <w:r w:rsidRPr="00A32864">
        <w:drawing>
          <wp:inline distT="0" distB="0" distL="0" distR="0">
            <wp:extent cx="9454515" cy="4848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239" cy="485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64" w:rsidRDefault="00A32864">
      <w:r>
        <w:lastRenderedPageBreak/>
        <w:t>Day 1 Flight 2</w:t>
      </w:r>
    </w:p>
    <w:p w:rsidR="00A32864" w:rsidRDefault="00A32864">
      <w:r w:rsidRPr="00A32864">
        <w:drawing>
          <wp:inline distT="0" distB="0" distL="0" distR="0">
            <wp:extent cx="9462135" cy="42291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782" cy="423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64" w:rsidRDefault="00A32864"/>
    <w:p w:rsidR="00A32864" w:rsidRDefault="00A32864"/>
    <w:p w:rsidR="00A32864" w:rsidRDefault="00A32864">
      <w:bookmarkStart w:id="0" w:name="_GoBack"/>
      <w:bookmarkEnd w:id="0"/>
    </w:p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B275B3" w:rsidRDefault="00A32864">
      <w:r>
        <w:t>Northern Regional Championships 2016 for qualification 2017</w:t>
      </w:r>
    </w:p>
    <w:p w:rsidR="00A32864" w:rsidRDefault="00A32864">
      <w:r>
        <w:t xml:space="preserve">Macclesfield 29/30 October 2016 </w:t>
      </w:r>
    </w:p>
    <w:p w:rsidR="00A32864" w:rsidRDefault="00A32864">
      <w:r>
        <w:t xml:space="preserve">Day 2 Flight 1 </w:t>
      </w:r>
    </w:p>
    <w:p w:rsidR="00A32864" w:rsidRDefault="00A32864">
      <w:r w:rsidRPr="00A32864">
        <w:lastRenderedPageBreak/>
        <w:drawing>
          <wp:inline distT="0" distB="0" distL="0" distR="0">
            <wp:extent cx="8863330" cy="3412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41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>
      <w:r>
        <w:t>Day 2 Flight 2</w:t>
      </w:r>
    </w:p>
    <w:p w:rsidR="00A32864" w:rsidRDefault="00A32864">
      <w:r w:rsidRPr="00A32864">
        <w:lastRenderedPageBreak/>
        <w:drawing>
          <wp:inline distT="0" distB="0" distL="0" distR="0">
            <wp:extent cx="8863330" cy="173061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73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p w:rsidR="00A32864" w:rsidRDefault="00A32864"/>
    <w:sectPr w:rsidR="00A32864" w:rsidSect="00A328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64"/>
    <w:rsid w:val="007E3422"/>
    <w:rsid w:val="008C4F9A"/>
    <w:rsid w:val="00A3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C3D1E-3778-4F94-903C-2F0487CF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Ylitalo-James</dc:creator>
  <cp:keywords/>
  <dc:description/>
  <cp:lastModifiedBy>Emma Ylitalo-James</cp:lastModifiedBy>
  <cp:revision>1</cp:revision>
  <dcterms:created xsi:type="dcterms:W3CDTF">2016-10-30T22:20:00Z</dcterms:created>
  <dcterms:modified xsi:type="dcterms:W3CDTF">2016-10-30T22:26:00Z</dcterms:modified>
</cp:coreProperties>
</file>