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42" w:rsidRDefault="00876742">
      <w:r>
        <w:t>BPU/ABPU Northern Qualifier 2016 – Scunthorpe 7</w:t>
      </w:r>
      <w:r w:rsidRPr="00876742">
        <w:rPr>
          <w:vertAlign w:val="superscript"/>
        </w:rPr>
        <w:t>th</w:t>
      </w:r>
      <w:r>
        <w:t xml:space="preserve"> February 2016</w:t>
      </w:r>
      <w:bookmarkStart w:id="0" w:name="_GoBack"/>
      <w:bookmarkEnd w:id="0"/>
    </w:p>
    <w:p w:rsidR="00B275B3" w:rsidRDefault="00F40B85">
      <w:r w:rsidRPr="00F40B85">
        <w:drawing>
          <wp:inline distT="0" distB="0" distL="0" distR="0">
            <wp:extent cx="8863330" cy="51683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16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C48" w:rsidRDefault="00155C48"/>
    <w:p w:rsidR="00155C48" w:rsidRDefault="00155C48">
      <w:r w:rsidRPr="00155C48">
        <w:drawing>
          <wp:inline distT="0" distB="0" distL="0" distR="0">
            <wp:extent cx="8863330" cy="45537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55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C48" w:rsidRDefault="00155C48"/>
    <w:p w:rsidR="00155C48" w:rsidRDefault="00155C48"/>
    <w:p w:rsidR="00155C48" w:rsidRDefault="00155C48"/>
    <w:p w:rsidR="00155C48" w:rsidRDefault="00155C48"/>
    <w:p w:rsidR="00155C48" w:rsidRDefault="00155C48">
      <w:r w:rsidRPr="00155C48">
        <w:drawing>
          <wp:inline distT="0" distB="0" distL="0" distR="0">
            <wp:extent cx="8863330" cy="332473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32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5C48" w:rsidSect="00F40B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85"/>
    <w:rsid w:val="00155C48"/>
    <w:rsid w:val="007E3422"/>
    <w:rsid w:val="00876742"/>
    <w:rsid w:val="008C4F9A"/>
    <w:rsid w:val="00F4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5EDA6-03F6-4EF4-9C56-9C36596A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2016-02-11T22:51:00Z</dcterms:created>
  <dcterms:modified xsi:type="dcterms:W3CDTF">2016-02-11T23:12:00Z</dcterms:modified>
</cp:coreProperties>
</file>