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3" w:rsidRDefault="001556D2">
      <w:r>
        <w:t>BPU Day 2 Flight 1</w:t>
      </w:r>
    </w:p>
    <w:p w:rsidR="001556D2" w:rsidRDefault="001556D2">
      <w:r w:rsidRPr="001556D2">
        <w:drawing>
          <wp:inline distT="0" distB="0" distL="0" distR="0">
            <wp:extent cx="8863330" cy="358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8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D2" w:rsidRDefault="001556D2"/>
    <w:p w:rsidR="001556D2" w:rsidRDefault="001556D2"/>
    <w:p w:rsidR="001556D2" w:rsidRDefault="001556D2"/>
    <w:p w:rsidR="001556D2" w:rsidRDefault="001556D2"/>
    <w:p w:rsidR="001556D2" w:rsidRDefault="001556D2"/>
    <w:p w:rsidR="001556D2" w:rsidRDefault="001556D2"/>
    <w:p w:rsidR="001556D2" w:rsidRDefault="001556D2">
      <w:r>
        <w:lastRenderedPageBreak/>
        <w:t>BPU Day 2 flight 2</w:t>
      </w:r>
    </w:p>
    <w:p w:rsidR="001556D2" w:rsidRDefault="001556D2">
      <w:r w:rsidRPr="001556D2">
        <w:drawing>
          <wp:inline distT="0" distB="0" distL="0" distR="0">
            <wp:extent cx="8863330" cy="39779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6D2" w:rsidRDefault="001556D2"/>
    <w:sectPr w:rsidR="001556D2" w:rsidSect="001556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D2"/>
    <w:rsid w:val="001556D2"/>
    <w:rsid w:val="004A55D3"/>
    <w:rsid w:val="004D09AC"/>
    <w:rsid w:val="00B44A43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DC5E2-02B1-4ECB-869A-61757803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Ylitalo-James, Emma</dc:creator>
  <cp:keywords/>
  <dc:description/>
  <cp:lastModifiedBy>Ylitalo-James, Emma</cp:lastModifiedBy>
  <cp:revision>1</cp:revision>
  <dcterms:created xsi:type="dcterms:W3CDTF">2016-09-28T15:53:00Z</dcterms:created>
  <dcterms:modified xsi:type="dcterms:W3CDTF">2016-09-28T15:54:00Z</dcterms:modified>
</cp:coreProperties>
</file>