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AC621A">
      <w:r>
        <w:t xml:space="preserve">6 March 2016 South West Qualifier Devon 2016 </w:t>
      </w:r>
    </w:p>
    <w:p w:rsidR="00AC621A" w:rsidRDefault="00AC621A">
      <w:r>
        <w:t>FLIGHT A</w:t>
      </w:r>
    </w:p>
    <w:p w:rsidR="00AC621A" w:rsidRDefault="00AC621A">
      <w:r w:rsidRPr="00AC621A">
        <w:drawing>
          <wp:inline distT="0" distB="0" distL="0" distR="0">
            <wp:extent cx="8863330" cy="32143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>
      <w:r>
        <w:lastRenderedPageBreak/>
        <w:t xml:space="preserve">FLIGHT B </w:t>
      </w:r>
    </w:p>
    <w:p w:rsidR="00AC621A" w:rsidRDefault="00AC621A">
      <w:r w:rsidRPr="00AC621A">
        <w:drawing>
          <wp:inline distT="0" distB="0" distL="0" distR="0">
            <wp:extent cx="8863330" cy="250912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>
      <w:r>
        <w:lastRenderedPageBreak/>
        <w:t xml:space="preserve">FLIGHT C </w:t>
      </w:r>
    </w:p>
    <w:p w:rsidR="00AC621A" w:rsidRDefault="00AC621A">
      <w:r w:rsidRPr="00AC621A">
        <w:drawing>
          <wp:inline distT="0" distB="0" distL="0" distR="0">
            <wp:extent cx="8863330" cy="3567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/>
    <w:p w:rsidR="00AC621A" w:rsidRDefault="00AC621A">
      <w:r>
        <w:t xml:space="preserve">FLIGHT D </w:t>
      </w:r>
    </w:p>
    <w:p w:rsidR="00AC621A" w:rsidRDefault="00AC621A">
      <w:r w:rsidRPr="00AC621A">
        <w:drawing>
          <wp:inline distT="0" distB="0" distL="0" distR="0">
            <wp:extent cx="8863330" cy="2332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3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21A" w:rsidRDefault="00AC621A"/>
    <w:p w:rsidR="00AC621A" w:rsidRDefault="00AC621A"/>
    <w:p w:rsidR="00AC621A" w:rsidRDefault="00AC621A"/>
    <w:sectPr w:rsidR="00AC621A" w:rsidSect="00AC6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1A"/>
    <w:rsid w:val="007E3422"/>
    <w:rsid w:val="008C4F9A"/>
    <w:rsid w:val="00A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02857-E96A-462E-86E6-A92E290E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2016-03-07T22:20:00Z</dcterms:created>
  <dcterms:modified xsi:type="dcterms:W3CDTF">2016-03-07T22:23:00Z</dcterms:modified>
</cp:coreProperties>
</file>