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B67C88">
      <w:r>
        <w:t>5</w:t>
      </w:r>
      <w:r w:rsidRPr="00B67C88">
        <w:rPr>
          <w:vertAlign w:val="superscript"/>
        </w:rPr>
        <w:t>th</w:t>
      </w:r>
      <w:r>
        <w:t xml:space="preserve"> March 2016 South West Qualifiers Cornwall 2016</w:t>
      </w:r>
    </w:p>
    <w:p w:rsidR="00B67C88" w:rsidRDefault="00B67C88">
      <w:bookmarkStart w:id="0" w:name="_GoBack"/>
      <w:bookmarkEnd w:id="0"/>
    </w:p>
    <w:p w:rsidR="00B67C88" w:rsidRDefault="00B67C88">
      <w:r>
        <w:t xml:space="preserve">FLIGHT A </w:t>
      </w:r>
    </w:p>
    <w:p w:rsidR="00B67C88" w:rsidRDefault="00B67C88">
      <w:r w:rsidRPr="00B67C88">
        <w:drawing>
          <wp:inline distT="0" distB="0" distL="0" distR="0">
            <wp:extent cx="8861973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651" cy="29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>
      <w:r>
        <w:lastRenderedPageBreak/>
        <w:t xml:space="preserve">FLIGHT B </w:t>
      </w:r>
    </w:p>
    <w:p w:rsidR="00B67C88" w:rsidRDefault="00B67C88">
      <w:r w:rsidRPr="00B67C88">
        <w:drawing>
          <wp:inline distT="0" distB="0" distL="0" distR="0">
            <wp:extent cx="8862177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032" cy="29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/>
    <w:p w:rsidR="00B67C88" w:rsidRDefault="00B67C88">
      <w:r>
        <w:t>FLIGHT C</w:t>
      </w:r>
      <w:r w:rsidRPr="00B67C88">
        <w:drawing>
          <wp:inline distT="0" distB="0" distL="0" distR="0">
            <wp:extent cx="8863330" cy="2520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2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88" w:rsidRDefault="00B67C88">
      <w:r>
        <w:t xml:space="preserve">FLIGHT D </w:t>
      </w:r>
    </w:p>
    <w:p w:rsidR="00B67C88" w:rsidRDefault="00B67C88">
      <w:r w:rsidRPr="00B67C88">
        <w:drawing>
          <wp:inline distT="0" distB="0" distL="0" distR="0">
            <wp:extent cx="8863330" cy="163504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C88" w:rsidSect="00B67C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8"/>
    <w:rsid w:val="00065716"/>
    <w:rsid w:val="007E3422"/>
    <w:rsid w:val="008C4F9A"/>
    <w:rsid w:val="00B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8542D-601C-40FF-AAE6-BC38DD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2016-03-07T21:28:00Z</dcterms:created>
  <dcterms:modified xsi:type="dcterms:W3CDTF">2016-03-07T21:32:00Z</dcterms:modified>
</cp:coreProperties>
</file>